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CC09" w14:textId="1D71ADE0" w:rsidR="00DD74C0" w:rsidRDefault="005A41C7">
      <w:r>
        <w:t>www.pao.nl</w:t>
      </w:r>
    </w:p>
    <w:sectPr w:rsidR="00DD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C7"/>
    <w:rsid w:val="005A41C7"/>
    <w:rsid w:val="00D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08BF"/>
  <w15:chartTrackingRefBased/>
  <w15:docId w15:val="{B90A3590-EB89-4DA5-AA56-A68C64F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0" ma:contentTypeDescription="Een nieuw document maken." ma:contentTypeScope="" ma:versionID="405b00a5f59702f1b969caa5a25c8579">
  <xsd:schema xmlns:xsd="http://www.w3.org/2001/XMLSchema" xmlns:xs="http://www.w3.org/2001/XMLSchema" xmlns:p="http://schemas.microsoft.com/office/2006/metadata/properties" xmlns:ns2="bac2d0cd-574c-4f0c-87e3-3c4d84f20d47" targetNamespace="http://schemas.microsoft.com/office/2006/metadata/properties" ma:root="true" ma:fieldsID="3fd5381d2546c04293735c862b40ad8a" ns2:_="">
    <xsd:import namespace="bac2d0cd-574c-4f0c-87e3-3c4d84f20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AEEDA-8272-400E-A36F-0B96752D365A}"/>
</file>

<file path=customXml/itemProps2.xml><?xml version="1.0" encoding="utf-8"?>
<ds:datastoreItem xmlns:ds="http://schemas.openxmlformats.org/officeDocument/2006/customXml" ds:itemID="{B2C66B17-E090-4956-89A0-706047D355A2}"/>
</file>

<file path=customXml/itemProps3.xml><?xml version="1.0" encoding="utf-8"?>
<ds:datastoreItem xmlns:ds="http://schemas.openxmlformats.org/officeDocument/2006/customXml" ds:itemID="{81B96091-111C-432C-B45E-D3A36F780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2021-03-11T13:39:00Z</dcterms:created>
  <dcterms:modified xsi:type="dcterms:W3CDTF">2021-03-11T13:40:00Z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